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B43" w:rsidRDefault="00BF2B43"/>
    <w:p w:rsidR="00BF2B43" w:rsidRPr="006750E5" w:rsidRDefault="00BF2B43" w:rsidP="00BF2B43">
      <w:pPr>
        <w:jc w:val="center"/>
        <w:rPr>
          <w:b/>
          <w:sz w:val="28"/>
          <w:szCs w:val="28"/>
          <w:u w:val="single"/>
        </w:rPr>
      </w:pPr>
      <w:r w:rsidRPr="006750E5">
        <w:rPr>
          <w:b/>
          <w:sz w:val="28"/>
          <w:szCs w:val="28"/>
          <w:u w:val="single"/>
        </w:rPr>
        <w:t xml:space="preserve">Zápis z veřejného zasedání zastupitelů obce Louňovice dne </w:t>
      </w:r>
      <w:r w:rsidR="007F55E8">
        <w:rPr>
          <w:b/>
          <w:sz w:val="28"/>
          <w:szCs w:val="28"/>
          <w:u w:val="single"/>
        </w:rPr>
        <w:t>17</w:t>
      </w:r>
      <w:r w:rsidRPr="006750E5">
        <w:rPr>
          <w:b/>
          <w:sz w:val="28"/>
          <w:szCs w:val="28"/>
          <w:u w:val="single"/>
        </w:rPr>
        <w:t xml:space="preserve">. </w:t>
      </w:r>
      <w:r w:rsidR="007F55E8">
        <w:rPr>
          <w:b/>
          <w:sz w:val="28"/>
          <w:szCs w:val="28"/>
          <w:u w:val="single"/>
        </w:rPr>
        <w:t>5</w:t>
      </w:r>
      <w:r w:rsidRPr="006750E5">
        <w:rPr>
          <w:b/>
          <w:sz w:val="28"/>
          <w:szCs w:val="28"/>
          <w:u w:val="single"/>
        </w:rPr>
        <w:t>. 201</w:t>
      </w:r>
      <w:r w:rsidR="007F55E8">
        <w:rPr>
          <w:b/>
          <w:sz w:val="28"/>
          <w:szCs w:val="28"/>
          <w:u w:val="single"/>
        </w:rPr>
        <w:t>3</w:t>
      </w:r>
    </w:p>
    <w:p w:rsidR="00BF2B43" w:rsidRDefault="00BF2B43" w:rsidP="00BF2B43">
      <w:pPr>
        <w:jc w:val="both"/>
      </w:pPr>
    </w:p>
    <w:p w:rsidR="00BF2B43" w:rsidRDefault="00BF2B43" w:rsidP="00BF2B43">
      <w:pPr>
        <w:spacing w:after="0"/>
        <w:ind w:left="2127" w:hanging="2127"/>
        <w:jc w:val="both"/>
      </w:pPr>
      <w:r>
        <w:rPr>
          <w:u w:val="single"/>
        </w:rPr>
        <w:t>Přítomní zastupitelé:</w:t>
      </w:r>
      <w:r w:rsidR="00751009">
        <w:t xml:space="preserve">   Josef Řehák, Jan </w:t>
      </w:r>
      <w:proofErr w:type="spellStart"/>
      <w:r w:rsidR="00751009">
        <w:t>Henc</w:t>
      </w:r>
      <w:proofErr w:type="spellEnd"/>
      <w:r>
        <w:t xml:space="preserve">, </w:t>
      </w:r>
      <w:r w:rsidR="00751009">
        <w:t xml:space="preserve">Lenka Němcová, </w:t>
      </w:r>
      <w:r>
        <w:t xml:space="preserve">Miroslav Daneš, </w:t>
      </w:r>
      <w:r w:rsidR="00751009">
        <w:t xml:space="preserve">Zdeněk </w:t>
      </w:r>
      <w:proofErr w:type="spellStart"/>
      <w:r w:rsidR="00751009">
        <w:t>Drátovský</w:t>
      </w:r>
      <w:proofErr w:type="spellEnd"/>
      <w:r>
        <w:t>, Ondřej Holoubek</w:t>
      </w:r>
    </w:p>
    <w:p w:rsidR="00BF2B43" w:rsidRDefault="00BF2B43" w:rsidP="00BF2B43">
      <w:pPr>
        <w:spacing w:after="0"/>
        <w:ind w:left="2127" w:hanging="2127"/>
        <w:jc w:val="both"/>
      </w:pPr>
    </w:p>
    <w:p w:rsidR="00BF2B43" w:rsidRDefault="00BF2B43" w:rsidP="00BF2B43">
      <w:pPr>
        <w:spacing w:after="0"/>
        <w:jc w:val="both"/>
      </w:pPr>
      <w:r>
        <w:rPr>
          <w:u w:val="single"/>
        </w:rPr>
        <w:t>Přítomno občanů:</w:t>
      </w:r>
      <w:r>
        <w:t xml:space="preserve">  </w:t>
      </w:r>
      <w:r w:rsidR="00632B52">
        <w:t>48</w:t>
      </w:r>
    </w:p>
    <w:p w:rsidR="00BF2B43" w:rsidRDefault="00BF2B43" w:rsidP="00BF2B43">
      <w:pPr>
        <w:spacing w:after="0"/>
        <w:jc w:val="both"/>
      </w:pPr>
      <w:r>
        <w:rPr>
          <w:u w:val="single"/>
        </w:rPr>
        <w:t>Zapisovatel:</w:t>
      </w:r>
      <w:r>
        <w:t xml:space="preserve">   Ivana </w:t>
      </w:r>
      <w:proofErr w:type="spellStart"/>
      <w:r>
        <w:t>Hřebcová</w:t>
      </w:r>
      <w:proofErr w:type="spellEnd"/>
    </w:p>
    <w:p w:rsidR="00BF2B43" w:rsidRDefault="00BF2B43" w:rsidP="00BF2B43">
      <w:pPr>
        <w:spacing w:after="0"/>
        <w:jc w:val="both"/>
      </w:pPr>
      <w:r>
        <w:rPr>
          <w:u w:val="single"/>
        </w:rPr>
        <w:t>Ověřovatelé:</w:t>
      </w:r>
      <w:r w:rsidR="00D020C3">
        <w:t xml:space="preserve">  Miroslav Daneš</w:t>
      </w:r>
      <w:r>
        <w:t xml:space="preserve">, Jan </w:t>
      </w:r>
      <w:proofErr w:type="spellStart"/>
      <w:r>
        <w:t>Henc</w:t>
      </w:r>
      <w:proofErr w:type="spellEnd"/>
    </w:p>
    <w:p w:rsidR="00BF2B43" w:rsidRDefault="00BF2B43" w:rsidP="00BF2B43">
      <w:pPr>
        <w:spacing w:after="0"/>
      </w:pPr>
    </w:p>
    <w:p w:rsidR="0068541A" w:rsidRDefault="00BF2B43" w:rsidP="00A019B8">
      <w:pPr>
        <w:jc w:val="both"/>
      </w:pPr>
      <w:r>
        <w:t>Účastníky veřej</w:t>
      </w:r>
      <w:r w:rsidR="0068541A">
        <w:t xml:space="preserve">ného zasedání přivítal starosta Ing. Řehák a seznámil přítomné občany s programem veřejného zasedání. </w:t>
      </w:r>
      <w:r>
        <w:t xml:space="preserve"> </w:t>
      </w:r>
      <w:r w:rsidR="0068541A">
        <w:t xml:space="preserve">Poté předal starosta slovo p. Zítovi z firmy </w:t>
      </w:r>
      <w:proofErr w:type="spellStart"/>
      <w:r w:rsidR="009504F3">
        <w:t>eCentre</w:t>
      </w:r>
      <w:proofErr w:type="spellEnd"/>
      <w:r w:rsidR="0068541A">
        <w:t>.</w:t>
      </w:r>
    </w:p>
    <w:p w:rsidR="0068541A" w:rsidRDefault="00223802" w:rsidP="00A019B8">
      <w:pPr>
        <w:pStyle w:val="Odstavecseseznamem"/>
        <w:ind w:left="0"/>
        <w:jc w:val="both"/>
      </w:pPr>
      <w:r>
        <w:t xml:space="preserve">Pan Zíta nabídnul občanům účast na aukci elektřiny a plynu pro domácnosti a podnikatele. </w:t>
      </w:r>
      <w:r w:rsidR="009504F3">
        <w:t xml:space="preserve">Sběr dat pro aukci bude probíhat ve spolupráci s Obecním úřadem Louňovice, a to od 17. června do 19. července 2013 v úředních hodinách. Občané pro přihlášení do e-Aukce přinesou na obecní úřad kopii smlouvy se stávajícím dodavatelem a kopii ročního vyúčtování spotřeby elektřiny, popř. plynu. </w:t>
      </w:r>
      <w:r w:rsidR="00A019B8">
        <w:t xml:space="preserve">Aukce se mohou účastnit i ti, kteří nemají v obci Louňovice trvalý pobyt. </w:t>
      </w:r>
      <w:r w:rsidR="009504F3">
        <w:t xml:space="preserve">Aukce je zdarma, firmu </w:t>
      </w:r>
      <w:proofErr w:type="spellStart"/>
      <w:r w:rsidR="009504F3">
        <w:t>eCentre</w:t>
      </w:r>
      <w:proofErr w:type="spellEnd"/>
      <w:r w:rsidR="009504F3">
        <w:t xml:space="preserve"> platí dodavatel energie, který vyhraje aukci. Elektronická aukce bude probíhat v srpnu a</w:t>
      </w:r>
      <w:r w:rsidR="00632B52">
        <w:t xml:space="preserve"> odběratelé mohou ušetřit 15 -</w:t>
      </w:r>
      <w:r w:rsidR="009504F3">
        <w:t xml:space="preserve"> 30% z ceny energií, záleží na počtu zákazníků přihlášených do </w:t>
      </w:r>
      <w:proofErr w:type="spellStart"/>
      <w:r w:rsidR="009504F3">
        <w:t>e</w:t>
      </w:r>
      <w:r w:rsidR="00A019B8">
        <w:t>Aukce</w:t>
      </w:r>
      <w:proofErr w:type="spellEnd"/>
      <w:r w:rsidR="00A019B8">
        <w:t xml:space="preserve">. Další potřebné informace občané </w:t>
      </w:r>
      <w:proofErr w:type="gramStart"/>
      <w:r w:rsidR="00A019B8">
        <w:t xml:space="preserve">získají </w:t>
      </w:r>
      <w:r w:rsidR="00632B52">
        <w:t xml:space="preserve"> na</w:t>
      </w:r>
      <w:proofErr w:type="gramEnd"/>
      <w:r w:rsidR="00632B52">
        <w:t xml:space="preserve"> webových stránkách obce a </w:t>
      </w:r>
      <w:r w:rsidR="00A019B8">
        <w:t>na obecním úřadě.  Po zodpovězení několika konkrétních dotazů od občanů se p. Zíta rozloučil a předal opět slovo panu starostovi.</w:t>
      </w:r>
    </w:p>
    <w:p w:rsidR="00BF2B43" w:rsidRDefault="0068541A" w:rsidP="00A019B8">
      <w:pPr>
        <w:jc w:val="both"/>
      </w:pPr>
      <w:r>
        <w:t xml:space="preserve">Starosta </w:t>
      </w:r>
      <w:r w:rsidR="00BF2B43">
        <w:t xml:space="preserve">seznámil občany s aktuálním děním v obci a s problémy, </w:t>
      </w:r>
      <w:r w:rsidR="00751009">
        <w:t xml:space="preserve">které řešilo zastupitelstvo na </w:t>
      </w:r>
      <w:proofErr w:type="gramStart"/>
      <w:r w:rsidR="00751009">
        <w:t>18ti</w:t>
      </w:r>
      <w:proofErr w:type="gramEnd"/>
      <w:r w:rsidR="00BF2B43">
        <w:t xml:space="preserve"> </w:t>
      </w:r>
      <w:r w:rsidR="00751009">
        <w:t xml:space="preserve">řádných a mimořádných </w:t>
      </w:r>
      <w:r w:rsidR="00BF2B43">
        <w:t>jednáních, která proběhla od posledního veřejného zasedání dn</w:t>
      </w:r>
      <w:r w:rsidR="00751009">
        <w:t>e 26. 10</w:t>
      </w:r>
      <w:r w:rsidR="00BF2B43">
        <w:t>. 2012.</w:t>
      </w:r>
      <w:r w:rsidR="000A40C9">
        <w:t xml:space="preserve"> Účast zastupitelů na těchto jednáních byla 86%.</w:t>
      </w:r>
    </w:p>
    <w:p w:rsidR="000A40C9" w:rsidRPr="000A40C9" w:rsidRDefault="000A40C9" w:rsidP="000A40C9">
      <w:pPr>
        <w:pStyle w:val="Odstavecseseznamem"/>
        <w:numPr>
          <w:ilvl w:val="0"/>
          <w:numId w:val="2"/>
        </w:numPr>
        <w:ind w:left="426" w:hanging="426"/>
        <w:jc w:val="both"/>
        <w:rPr>
          <w:b/>
        </w:rPr>
      </w:pPr>
      <w:r w:rsidRPr="000A40C9">
        <w:rPr>
          <w:b/>
        </w:rPr>
        <w:t>Změny v zastupitelstvu:</w:t>
      </w:r>
      <w:r>
        <w:rPr>
          <w:b/>
        </w:rPr>
        <w:t xml:space="preserve"> </w:t>
      </w:r>
      <w:r>
        <w:t xml:space="preserve">Z časových důvodů rezignoval Ing. Jaroslav Slezák a na jeho místo </w:t>
      </w:r>
      <w:r w:rsidR="00632B52">
        <w:t xml:space="preserve">nastoupil náhradník </w:t>
      </w:r>
      <w:r>
        <w:t xml:space="preserve">Ing. Zdeněk </w:t>
      </w:r>
      <w:proofErr w:type="spellStart"/>
      <w:r>
        <w:t>Drátovský</w:t>
      </w:r>
      <w:proofErr w:type="spellEnd"/>
      <w:r>
        <w:t>, který složil slib dne 9.</w:t>
      </w:r>
      <w:r w:rsidR="00632B52">
        <w:t xml:space="preserve"> </w:t>
      </w:r>
      <w:r>
        <w:t>11.</w:t>
      </w:r>
      <w:r w:rsidR="00632B52">
        <w:t xml:space="preserve"> </w:t>
      </w:r>
      <w:r>
        <w:t>2012. Z důvodu změny v zastupitelstvu došlo k novým volbám ve finančním a kontrolním výboru</w:t>
      </w:r>
    </w:p>
    <w:p w:rsidR="000A40C9" w:rsidRDefault="000A40C9" w:rsidP="000A40C9">
      <w:pPr>
        <w:pStyle w:val="Odstavecseseznamem"/>
        <w:numPr>
          <w:ilvl w:val="1"/>
          <w:numId w:val="2"/>
        </w:numPr>
        <w:spacing w:after="0" w:line="240" w:lineRule="auto"/>
        <w:ind w:left="851" w:hanging="425"/>
      </w:pPr>
      <w:r w:rsidRPr="009202FC">
        <w:rPr>
          <w:b/>
        </w:rPr>
        <w:t>kontrolní výbor dosud</w:t>
      </w:r>
      <w:r>
        <w:t>: Jaroslav Slezák (předseda), členové – Jiří Peterka, Roman Čížek</w:t>
      </w:r>
    </w:p>
    <w:p w:rsidR="000A40C9" w:rsidRDefault="000A40C9" w:rsidP="000A40C9">
      <w:pPr>
        <w:pStyle w:val="Odstavecseseznamem"/>
        <w:numPr>
          <w:ilvl w:val="1"/>
          <w:numId w:val="2"/>
        </w:numPr>
        <w:spacing w:after="0" w:line="240" w:lineRule="auto"/>
        <w:ind w:left="851" w:hanging="425"/>
      </w:pPr>
      <w:r w:rsidRPr="009202FC">
        <w:rPr>
          <w:b/>
        </w:rPr>
        <w:t>nové složení</w:t>
      </w:r>
      <w:r w:rsidR="00632B52">
        <w:rPr>
          <w:b/>
        </w:rPr>
        <w:t xml:space="preserve"> F</w:t>
      </w:r>
      <w:r>
        <w:rPr>
          <w:b/>
        </w:rPr>
        <w:t>V</w:t>
      </w:r>
      <w:r>
        <w:t xml:space="preserve">:  František Lebeda (předseda), členové  </w:t>
      </w:r>
      <w:r w:rsidR="00632B52">
        <w:t xml:space="preserve">- </w:t>
      </w:r>
      <w:r>
        <w:t>Jiří Peterka, Roman Čížek</w:t>
      </w:r>
    </w:p>
    <w:p w:rsidR="000A40C9" w:rsidRDefault="000A40C9" w:rsidP="000A40C9">
      <w:pPr>
        <w:pStyle w:val="Odstavecseseznamem"/>
        <w:numPr>
          <w:ilvl w:val="1"/>
          <w:numId w:val="2"/>
        </w:numPr>
        <w:spacing w:after="0" w:line="240" w:lineRule="auto"/>
        <w:ind w:left="851" w:hanging="425"/>
        <w:jc w:val="both"/>
      </w:pPr>
      <w:r w:rsidRPr="009202FC">
        <w:rPr>
          <w:b/>
        </w:rPr>
        <w:t>finanční výbor dosud</w:t>
      </w:r>
      <w:r>
        <w:t>: František Lebeda (předseda), členové – Lenka Němcová, Ondřej Holoubek</w:t>
      </w:r>
    </w:p>
    <w:p w:rsidR="000A40C9" w:rsidRPr="00A019B8" w:rsidRDefault="000A40C9" w:rsidP="000A40C9">
      <w:pPr>
        <w:pStyle w:val="Odstavecseseznamem"/>
        <w:numPr>
          <w:ilvl w:val="1"/>
          <w:numId w:val="2"/>
        </w:numPr>
        <w:spacing w:after="0" w:line="240" w:lineRule="auto"/>
        <w:ind w:left="851" w:hanging="425"/>
        <w:jc w:val="both"/>
        <w:rPr>
          <w:b/>
        </w:rPr>
      </w:pPr>
      <w:r w:rsidRPr="009202FC">
        <w:rPr>
          <w:b/>
        </w:rPr>
        <w:t xml:space="preserve">nové složení </w:t>
      </w:r>
      <w:r w:rsidR="00632B52">
        <w:rPr>
          <w:b/>
        </w:rPr>
        <w:t>K</w:t>
      </w:r>
      <w:r>
        <w:rPr>
          <w:b/>
        </w:rPr>
        <w:t>V</w:t>
      </w:r>
      <w:r>
        <w:t xml:space="preserve">: Zdeněk </w:t>
      </w:r>
      <w:proofErr w:type="spellStart"/>
      <w:r>
        <w:t>Drátovský</w:t>
      </w:r>
      <w:proofErr w:type="spellEnd"/>
      <w:r>
        <w:t xml:space="preserve"> (předseda), členové </w:t>
      </w:r>
      <w:r w:rsidR="00632B52">
        <w:t xml:space="preserve">- </w:t>
      </w:r>
      <w:r>
        <w:t>Lenka Němcová, Ondřej Holoubek</w:t>
      </w:r>
    </w:p>
    <w:p w:rsidR="00A019B8" w:rsidRPr="000F12B2" w:rsidRDefault="00A019B8" w:rsidP="000F12B2">
      <w:pPr>
        <w:spacing w:after="0" w:line="240" w:lineRule="auto"/>
        <w:jc w:val="both"/>
        <w:rPr>
          <w:b/>
        </w:rPr>
      </w:pPr>
    </w:p>
    <w:p w:rsidR="00A019B8" w:rsidRDefault="00A019B8" w:rsidP="00A019B8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b/>
        </w:rPr>
      </w:pPr>
      <w:r w:rsidRPr="00EA7C64">
        <w:rPr>
          <w:b/>
        </w:rPr>
        <w:t>Odpadové hospodářství:</w:t>
      </w:r>
      <w:r>
        <w:t xml:space="preserve">  </w:t>
      </w:r>
    </w:p>
    <w:p w:rsidR="00BF667C" w:rsidRDefault="00BF1EA9" w:rsidP="00BF667C">
      <w:pPr>
        <w:pStyle w:val="Odstavecseseznamem"/>
        <w:numPr>
          <w:ilvl w:val="0"/>
          <w:numId w:val="13"/>
        </w:numPr>
        <w:spacing w:after="0" w:line="240" w:lineRule="auto"/>
        <w:ind w:left="851" w:hanging="425"/>
        <w:jc w:val="both"/>
      </w:pPr>
      <w:r>
        <w:t>B</w:t>
      </w:r>
      <w:r w:rsidR="00A019B8" w:rsidRPr="009202FC">
        <w:t xml:space="preserve">yla přijata obecně </w:t>
      </w:r>
      <w:r w:rsidR="00A019B8">
        <w:t>závazná vyhláška č. 1/2012, o stanovení systému shromažďování, sběru, přepravy, třídění, využívání a odstraňování komunálních odpadů vznikající na území obce Louňovice s účinností od 1. 1. 2013</w:t>
      </w:r>
      <w:r>
        <w:t xml:space="preserve"> a obecně závazná vyhláška</w:t>
      </w:r>
      <w:r w:rsidR="00A019B8">
        <w:t xml:space="preserve"> č. 1/2013, kterou se mění obecně závazná vyhláška č. 1/2012</w:t>
      </w:r>
      <w:r w:rsidR="00BF667C">
        <w:t xml:space="preserve"> (chyběla zmínka o likvidaci pneu)</w:t>
      </w:r>
      <w:r w:rsidR="00A019B8">
        <w:t>, o stanovení systému shromažďování, sběru, přepravy, třídění, využívání a odstraňování komunálních odpadů vznikající na území obce Louňovice</w:t>
      </w:r>
      <w:r w:rsidR="00BF667C">
        <w:t>.</w:t>
      </w:r>
    </w:p>
    <w:p w:rsidR="00BF667C" w:rsidRDefault="00BF667C" w:rsidP="00BF667C">
      <w:pPr>
        <w:pStyle w:val="Odstavecseseznamem"/>
        <w:numPr>
          <w:ilvl w:val="0"/>
          <w:numId w:val="13"/>
        </w:numPr>
        <w:spacing w:after="0" w:line="240" w:lineRule="auto"/>
        <w:ind w:left="851" w:hanging="425"/>
        <w:jc w:val="both"/>
      </w:pPr>
      <w:r>
        <w:t>Dále byla přijata obecně závazná vyhláška č. 2/2012, kterou se stanoví poplatek za komunální odpad na území obce Louňovice s účinností od 1. 1. 2013.</w:t>
      </w:r>
    </w:p>
    <w:p w:rsidR="00A019B8" w:rsidRDefault="00BF667C" w:rsidP="00BF667C">
      <w:pPr>
        <w:pStyle w:val="Odstavecseseznamem"/>
        <w:numPr>
          <w:ilvl w:val="0"/>
          <w:numId w:val="13"/>
        </w:numPr>
        <w:spacing w:after="0" w:line="240" w:lineRule="auto"/>
        <w:ind w:left="851" w:hanging="425"/>
        <w:jc w:val="both"/>
      </w:pPr>
      <w:r>
        <w:lastRenderedPageBreak/>
        <w:t>V</w:t>
      </w:r>
      <w:r w:rsidR="00A019B8">
        <w:t>eškeré žádosti o prominutí poplatků za komunální odpad byly zamítnuty</w:t>
      </w:r>
      <w:r>
        <w:t>.</w:t>
      </w:r>
    </w:p>
    <w:p w:rsidR="00BF667C" w:rsidRDefault="00BF667C" w:rsidP="00BF667C">
      <w:pPr>
        <w:pStyle w:val="Odstavecseseznamem"/>
        <w:numPr>
          <w:ilvl w:val="0"/>
          <w:numId w:val="13"/>
        </w:numPr>
        <w:spacing w:after="0" w:line="240" w:lineRule="auto"/>
        <w:ind w:left="851" w:hanging="425"/>
        <w:jc w:val="both"/>
      </w:pPr>
      <w:r>
        <w:t>Placení poplatků za odpad:</w:t>
      </w:r>
      <w:r w:rsidR="00A019B8">
        <w:t xml:space="preserve"> splatnost – u trvale bydlících </w:t>
      </w:r>
      <w:r>
        <w:t>do 31. ledna, chataři do 31. března</w:t>
      </w:r>
      <w:r w:rsidR="00A019B8">
        <w:t xml:space="preserve">, </w:t>
      </w:r>
      <w:r>
        <w:t xml:space="preserve">nedoplatky </w:t>
      </w:r>
      <w:r w:rsidR="00A019B8">
        <w:t>budou vymáhány včetně penále</w:t>
      </w:r>
      <w:r>
        <w:t>. Procento neplatičů je nízké – jedná se o jednotlivce.</w:t>
      </w:r>
    </w:p>
    <w:p w:rsidR="00A019B8" w:rsidRDefault="00BF667C" w:rsidP="00BF667C">
      <w:pPr>
        <w:pStyle w:val="Odstavecseseznamem"/>
        <w:numPr>
          <w:ilvl w:val="0"/>
          <w:numId w:val="13"/>
        </w:numPr>
        <w:spacing w:after="0" w:line="240" w:lineRule="auto"/>
        <w:ind w:left="851" w:hanging="425"/>
        <w:jc w:val="both"/>
      </w:pPr>
      <w:r>
        <w:t>Probíhají průběžné kontroly</w:t>
      </w:r>
      <w:r w:rsidR="00A019B8">
        <w:t xml:space="preserve"> t</w:t>
      </w:r>
      <w:r>
        <w:t xml:space="preserve">řídění odpadů – od poloviny dubna se třídění odpadu zhoršuje a překročilo již únosnou hranici - při zjištění nekázně budou uplatněny sankce až do </w:t>
      </w:r>
      <w:proofErr w:type="gramStart"/>
      <w:r>
        <w:t xml:space="preserve">výše </w:t>
      </w:r>
      <w:r w:rsidR="00632B52">
        <w:t xml:space="preserve">   </w:t>
      </w:r>
      <w:r>
        <w:t>10</w:t>
      </w:r>
      <w:r w:rsidR="00632B52">
        <w:t> </w:t>
      </w:r>
      <w:r>
        <w:t>000</w:t>
      </w:r>
      <w:r w:rsidR="00632B52">
        <w:t>,</w:t>
      </w:r>
      <w:proofErr w:type="gramEnd"/>
      <w:r w:rsidR="00632B52">
        <w:t>-</w:t>
      </w:r>
      <w:r>
        <w:t xml:space="preserve"> Kč.</w:t>
      </w:r>
    </w:p>
    <w:p w:rsidR="00122223" w:rsidRDefault="00D020C3" w:rsidP="00BF667C">
      <w:pPr>
        <w:pStyle w:val="Odstavecseseznamem"/>
        <w:numPr>
          <w:ilvl w:val="0"/>
          <w:numId w:val="13"/>
        </w:numPr>
        <w:spacing w:after="0" w:line="240" w:lineRule="auto"/>
        <w:ind w:left="851" w:hanging="425"/>
        <w:jc w:val="both"/>
      </w:pPr>
      <w:r>
        <w:t xml:space="preserve">Bioodpad: do zahradnictví </w:t>
      </w:r>
      <w:proofErr w:type="spellStart"/>
      <w:r w:rsidR="00122223">
        <w:t>Alfík</w:t>
      </w:r>
      <w:proofErr w:type="spellEnd"/>
      <w:r w:rsidR="00122223">
        <w:t xml:space="preserve"> je možné vozit jen větve, ostatní bioodpad</w:t>
      </w:r>
      <w:r>
        <w:t xml:space="preserve"> zde</w:t>
      </w:r>
      <w:r w:rsidR="00122223">
        <w:t xml:space="preserve"> lze likvidovat</w:t>
      </w:r>
      <w:r w:rsidR="00632B52">
        <w:t xml:space="preserve"> po dohodě </w:t>
      </w:r>
      <w:bookmarkStart w:id="0" w:name="_GoBack"/>
      <w:bookmarkEnd w:id="0"/>
      <w:r w:rsidR="00632B52">
        <w:t>a za úplatu.</w:t>
      </w:r>
      <w:r w:rsidR="00122223">
        <w:t xml:space="preserve"> Občané mohou likvidovat bioodpad na vlastním ko</w:t>
      </w:r>
      <w:r w:rsidR="00632B52">
        <w:t>mpostu nebo si mohou pořídit nádobu na bioodpad</w:t>
      </w:r>
      <w:r w:rsidR="001435C9">
        <w:t xml:space="preserve"> – do dnešního dne bylo </w:t>
      </w:r>
      <w:r w:rsidR="00632B52">
        <w:t>vydáno téměř 100 nádob.</w:t>
      </w:r>
    </w:p>
    <w:p w:rsidR="001435C9" w:rsidRDefault="001435C9" w:rsidP="00BF667C">
      <w:pPr>
        <w:pStyle w:val="Odstavecseseznamem"/>
        <w:numPr>
          <w:ilvl w:val="0"/>
          <w:numId w:val="13"/>
        </w:numPr>
        <w:spacing w:after="0" w:line="240" w:lineRule="auto"/>
        <w:ind w:left="851" w:hanging="425"/>
        <w:jc w:val="both"/>
      </w:pPr>
      <w:r>
        <w:t>Na shromaždišti odpadů u hřiště byl nově umístěn modrý kontejner na textil.</w:t>
      </w:r>
    </w:p>
    <w:p w:rsidR="00A019B8" w:rsidRDefault="00A019B8" w:rsidP="00A019B8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sz w:val="18"/>
          <w:szCs w:val="18"/>
        </w:rPr>
      </w:pPr>
      <w:r w:rsidRPr="00F72881">
        <w:rPr>
          <w:sz w:val="18"/>
          <w:szCs w:val="18"/>
        </w:rPr>
        <w:t xml:space="preserve">Co patří a nepatří do kontejneru na použitý textil? </w:t>
      </w:r>
    </w:p>
    <w:p w:rsidR="00A019B8" w:rsidRDefault="00A019B8" w:rsidP="00A019B8">
      <w:pPr>
        <w:pStyle w:val="Odstavecseseznamem"/>
        <w:ind w:left="1364"/>
        <w:jc w:val="both"/>
        <w:rPr>
          <w:sz w:val="18"/>
          <w:szCs w:val="18"/>
        </w:rPr>
      </w:pPr>
      <w:r w:rsidRPr="00F72881">
        <w:rPr>
          <w:sz w:val="18"/>
          <w:szCs w:val="18"/>
        </w:rPr>
        <w:t xml:space="preserve">Do kontejneru </w:t>
      </w:r>
      <w:r w:rsidRPr="00F72881">
        <w:rPr>
          <w:rStyle w:val="Siln"/>
          <w:sz w:val="18"/>
          <w:szCs w:val="18"/>
        </w:rPr>
        <w:t>patří</w:t>
      </w:r>
      <w:r w:rsidRPr="00F72881">
        <w:rPr>
          <w:sz w:val="18"/>
          <w:szCs w:val="18"/>
        </w:rPr>
        <w:t xml:space="preserve"> použité oblečení, tj. kabáty, kusy spodního a vrchního oblečení, páry bot, použité textilní výrobky, např. deky, závěsy, povlečení.</w:t>
      </w:r>
      <w:r>
        <w:rPr>
          <w:sz w:val="18"/>
          <w:szCs w:val="18"/>
        </w:rPr>
        <w:t xml:space="preserve"> </w:t>
      </w:r>
      <w:r w:rsidRPr="00F72881">
        <w:rPr>
          <w:sz w:val="18"/>
          <w:szCs w:val="18"/>
        </w:rPr>
        <w:t xml:space="preserve">Veškeré zde uložené textilie musí být čisté, </w:t>
      </w:r>
      <w:proofErr w:type="gramStart"/>
      <w:r w:rsidRPr="00F72881">
        <w:rPr>
          <w:sz w:val="18"/>
          <w:szCs w:val="18"/>
        </w:rPr>
        <w:t xml:space="preserve">suché, </w:t>
      </w:r>
      <w:r w:rsidR="00632B52">
        <w:rPr>
          <w:sz w:val="18"/>
          <w:szCs w:val="18"/>
        </w:rPr>
        <w:t xml:space="preserve">              </w:t>
      </w:r>
      <w:r w:rsidRPr="00F72881">
        <w:rPr>
          <w:sz w:val="18"/>
          <w:szCs w:val="18"/>
        </w:rPr>
        <w:t>v dobrém</w:t>
      </w:r>
      <w:proofErr w:type="gramEnd"/>
      <w:r w:rsidRPr="00F72881">
        <w:rPr>
          <w:sz w:val="18"/>
          <w:szCs w:val="18"/>
        </w:rPr>
        <w:t xml:space="preserve"> stavu, složené a uložené v igelitových pytlích, páry bot přivázaných k sobě.  </w:t>
      </w:r>
    </w:p>
    <w:p w:rsidR="00F3263B" w:rsidRPr="000F12B2" w:rsidRDefault="00A019B8" w:rsidP="000F12B2">
      <w:pPr>
        <w:pStyle w:val="Odstavecseseznamem"/>
        <w:ind w:left="1364"/>
        <w:jc w:val="both"/>
        <w:rPr>
          <w:sz w:val="18"/>
          <w:szCs w:val="18"/>
        </w:rPr>
      </w:pPr>
      <w:r w:rsidRPr="00F72881">
        <w:rPr>
          <w:sz w:val="18"/>
          <w:szCs w:val="18"/>
        </w:rPr>
        <w:t xml:space="preserve">Do kontejneru </w:t>
      </w:r>
      <w:r w:rsidRPr="00F72881">
        <w:rPr>
          <w:rStyle w:val="Siln"/>
          <w:sz w:val="18"/>
          <w:szCs w:val="18"/>
        </w:rPr>
        <w:t>nepatří</w:t>
      </w:r>
      <w:r w:rsidRPr="00F72881">
        <w:rPr>
          <w:sz w:val="18"/>
          <w:szCs w:val="18"/>
        </w:rPr>
        <w:t xml:space="preserve"> krejčovský odpad, špinavé, roztrhané, nepoužitelné </w:t>
      </w:r>
      <w:r w:rsidR="00F3263B">
        <w:rPr>
          <w:sz w:val="18"/>
          <w:szCs w:val="18"/>
        </w:rPr>
        <w:t>oblečení, koberce nebo matrace.</w:t>
      </w:r>
    </w:p>
    <w:p w:rsidR="00F3263B" w:rsidRPr="00F3263B" w:rsidRDefault="00F3263B" w:rsidP="00F3263B">
      <w:pPr>
        <w:pStyle w:val="Odstavecseseznamem"/>
        <w:ind w:left="1364"/>
        <w:jc w:val="both"/>
        <w:rPr>
          <w:sz w:val="18"/>
          <w:szCs w:val="18"/>
        </w:rPr>
      </w:pPr>
    </w:p>
    <w:p w:rsidR="00C80228" w:rsidRDefault="00C80228" w:rsidP="00C80228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</w:pPr>
      <w:r>
        <w:rPr>
          <w:b/>
        </w:rPr>
        <w:t>Vodovod</w:t>
      </w:r>
      <w:r w:rsidR="00046285">
        <w:rPr>
          <w:b/>
        </w:rPr>
        <w:t>, kanalizace:</w:t>
      </w:r>
    </w:p>
    <w:p w:rsidR="00F3263B" w:rsidRDefault="00F3263B" w:rsidP="00F3263B">
      <w:pPr>
        <w:pStyle w:val="Odstavecseseznamem"/>
        <w:numPr>
          <w:ilvl w:val="0"/>
          <w:numId w:val="15"/>
        </w:numPr>
        <w:spacing w:after="0" w:line="240" w:lineRule="auto"/>
        <w:ind w:left="709" w:hanging="283"/>
        <w:jc w:val="both"/>
      </w:pPr>
      <w:r>
        <w:t xml:space="preserve">Proběhla výměna přečerpávací jímky č. 6 u splaškové kanalizace v Soví ulici, plastová jímka byla z důvodu </w:t>
      </w:r>
      <w:proofErr w:type="spellStart"/>
      <w:r>
        <w:t>borcení</w:t>
      </w:r>
      <w:proofErr w:type="spellEnd"/>
      <w:r>
        <w:t xml:space="preserve"> nahrazena betonovou, akce p</w:t>
      </w:r>
      <w:r w:rsidR="00632B52">
        <w:t>robíhala od 10. do 14. prosince 2012.</w:t>
      </w:r>
    </w:p>
    <w:p w:rsidR="005E33E9" w:rsidRDefault="00F3263B" w:rsidP="00F3263B">
      <w:pPr>
        <w:pStyle w:val="Odstavecseseznamem"/>
        <w:numPr>
          <w:ilvl w:val="0"/>
          <w:numId w:val="15"/>
        </w:numPr>
        <w:spacing w:after="0" w:line="240" w:lineRule="auto"/>
        <w:ind w:left="709" w:hanging="283"/>
        <w:jc w:val="both"/>
      </w:pPr>
      <w:r>
        <w:t>Z důvodu vhazování hygienických potřeb do splaškov</w:t>
      </w:r>
      <w:r w:rsidR="00632B52">
        <w:t>é kanalizace se zanáší čerpadla a jsou zvýšené náklady na provoz, což se promítne</w:t>
      </w:r>
      <w:r w:rsidR="005E33E9">
        <w:t xml:space="preserve"> do ceny vodného a stočného.</w:t>
      </w:r>
    </w:p>
    <w:p w:rsidR="00F3263B" w:rsidRDefault="005E33E9" w:rsidP="00F3263B">
      <w:pPr>
        <w:pStyle w:val="Odstavecseseznamem"/>
        <w:numPr>
          <w:ilvl w:val="0"/>
          <w:numId w:val="15"/>
        </w:numPr>
        <w:spacing w:after="0" w:line="240" w:lineRule="auto"/>
        <w:ind w:left="709" w:hanging="283"/>
        <w:jc w:val="both"/>
      </w:pPr>
      <w:r>
        <w:t xml:space="preserve">Probíhají namátkové kontroly </w:t>
      </w:r>
      <w:r w:rsidR="00F3263B">
        <w:t xml:space="preserve">zaústění </w:t>
      </w:r>
      <w:r>
        <w:t>dešťové kanalizace do splaškové – bude pokutováno.</w:t>
      </w:r>
      <w:r w:rsidR="00F3263B">
        <w:t xml:space="preserve"> </w:t>
      </w:r>
      <w:r>
        <w:t xml:space="preserve">Pod sankcemi je i </w:t>
      </w:r>
      <w:r w:rsidR="00F3263B">
        <w:t>manipulace s uzávěr</w:t>
      </w:r>
      <w:r>
        <w:t>y vody v ulicích.</w:t>
      </w:r>
    </w:p>
    <w:p w:rsidR="00F3263B" w:rsidRDefault="005E33E9" w:rsidP="00F3263B">
      <w:pPr>
        <w:pStyle w:val="Odstavecseseznamem"/>
        <w:numPr>
          <w:ilvl w:val="0"/>
          <w:numId w:val="15"/>
        </w:numPr>
        <w:spacing w:after="0" w:line="240" w:lineRule="auto"/>
        <w:ind w:left="709" w:hanging="283"/>
        <w:jc w:val="both"/>
      </w:pPr>
      <w:r>
        <w:t>N</w:t>
      </w:r>
      <w:r w:rsidR="00F3263B">
        <w:t>ová technologie v úpravně vody</w:t>
      </w:r>
      <w:r>
        <w:t xml:space="preserve"> z důvodu napojení dvou nových vrtů</w:t>
      </w:r>
      <w:r w:rsidR="00F3263B">
        <w:t xml:space="preserve"> – dělá se prováděcí projekt</w:t>
      </w:r>
      <w:r>
        <w:t>, předpokládané náklady cca 3-4 mil. Kč.</w:t>
      </w:r>
    </w:p>
    <w:p w:rsidR="005E33E9" w:rsidRDefault="005E33E9" w:rsidP="00F3263B">
      <w:pPr>
        <w:pStyle w:val="Odstavecseseznamem"/>
        <w:numPr>
          <w:ilvl w:val="0"/>
          <w:numId w:val="15"/>
        </w:numPr>
        <w:spacing w:after="0" w:line="240" w:lineRule="auto"/>
        <w:ind w:left="709" w:hanging="283"/>
        <w:jc w:val="both"/>
      </w:pPr>
      <w:r>
        <w:t xml:space="preserve">Stoupají nároky na kvalitu vypouštěných vod </w:t>
      </w:r>
      <w:r w:rsidR="00383496">
        <w:t>z</w:t>
      </w:r>
      <w:r>
        <w:t xml:space="preserve"> ČOV, což bude mít </w:t>
      </w:r>
      <w:r w:rsidR="00181B02">
        <w:t>ta</w:t>
      </w:r>
      <w:r w:rsidR="00383496">
        <w:t>ké za následek zvýšení nákladů na</w:t>
      </w:r>
      <w:r w:rsidR="00181B02">
        <w:t xml:space="preserve"> technologie čištění odpadních vod.</w:t>
      </w:r>
    </w:p>
    <w:p w:rsidR="00191970" w:rsidRDefault="00191970" w:rsidP="00191970">
      <w:pPr>
        <w:spacing w:after="0" w:line="240" w:lineRule="auto"/>
        <w:jc w:val="both"/>
      </w:pPr>
    </w:p>
    <w:p w:rsidR="00191970" w:rsidRDefault="00191970" w:rsidP="00191970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b/>
        </w:rPr>
      </w:pPr>
      <w:r>
        <w:rPr>
          <w:b/>
        </w:rPr>
        <w:t>Pozemky:</w:t>
      </w:r>
    </w:p>
    <w:p w:rsidR="00F3263B" w:rsidRDefault="00191970" w:rsidP="000F12B2">
      <w:pPr>
        <w:spacing w:after="0" w:line="240" w:lineRule="auto"/>
        <w:ind w:left="426"/>
        <w:jc w:val="both"/>
      </w:pPr>
      <w:r>
        <w:t xml:space="preserve">Byl odsouhlasen záměr prodeje obecního pozemku </w:t>
      </w:r>
      <w:proofErr w:type="gramStart"/>
      <w:r>
        <w:t>p.č.</w:t>
      </w:r>
      <w:proofErr w:type="gramEnd"/>
      <w:r>
        <w:t xml:space="preserve"> 92/32 o výměře 1165 m</w:t>
      </w:r>
      <w:r w:rsidRPr="00191970">
        <w:rPr>
          <w:vertAlign w:val="superscript"/>
        </w:rPr>
        <w:t>2</w:t>
      </w:r>
      <w:r>
        <w:t>, prodej se uskuteční dle směrnic obálkovou metodou. Pozemek je plně zainvestován (vodovod, kanalizace, elektřina, plyn, asfaltová komunikace, včetně</w:t>
      </w:r>
      <w:r w:rsidR="00AB4781">
        <w:t xml:space="preserve"> veřejného osvětlení), stanovena</w:t>
      </w:r>
      <w:r>
        <w:t xml:space="preserve"> minimální cena 2.990 </w:t>
      </w:r>
      <w:r w:rsidR="00383496">
        <w:t>K</w:t>
      </w:r>
      <w:r>
        <w:t>č/m</w:t>
      </w:r>
      <w:r>
        <w:rPr>
          <w:vertAlign w:val="superscript"/>
        </w:rPr>
        <w:t>2</w:t>
      </w:r>
      <w:r w:rsidR="000F12B2">
        <w:t>.</w:t>
      </w:r>
    </w:p>
    <w:p w:rsidR="00F3263B" w:rsidRDefault="00F3263B" w:rsidP="00F3263B">
      <w:pPr>
        <w:pStyle w:val="Odstavecseseznamem"/>
        <w:spacing w:after="0" w:line="240" w:lineRule="auto"/>
        <w:ind w:left="709"/>
        <w:jc w:val="both"/>
      </w:pPr>
    </w:p>
    <w:p w:rsidR="00BA2687" w:rsidRPr="000F12B2" w:rsidRDefault="00BA2687" w:rsidP="00BA2687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</w:pPr>
      <w:r>
        <w:rPr>
          <w:b/>
        </w:rPr>
        <w:t>Různé:</w:t>
      </w:r>
    </w:p>
    <w:p w:rsidR="000F12B2" w:rsidRDefault="007E3414" w:rsidP="00AB4781">
      <w:pPr>
        <w:pStyle w:val="Odstavecseseznamem"/>
        <w:numPr>
          <w:ilvl w:val="0"/>
          <w:numId w:val="18"/>
        </w:numPr>
        <w:spacing w:after="0" w:line="240" w:lineRule="auto"/>
        <w:jc w:val="both"/>
      </w:pPr>
      <w:r>
        <w:t>Obec koupila</w:t>
      </w:r>
      <w:r w:rsidR="000F12B2">
        <w:t xml:space="preserve"> zánovní traktor Zetor 10541 Proxima Plus s novým příslušenstvím – čelním nakladačem, lopatou, paletizačními vidlemi a sněhovou radlicí v ceně 939.840,- Kč včetně DPH</w:t>
      </w:r>
      <w:r w:rsidR="00AB4781">
        <w:t>. Z</w:t>
      </w:r>
      <w:r w:rsidR="000F12B2">
        <w:t>ároveň jsme prodali starý traktor</w:t>
      </w:r>
      <w:r w:rsidR="00AB4781">
        <w:t xml:space="preserve"> URSUS C-385 z roku 1974</w:t>
      </w:r>
      <w:r w:rsidR="000F12B2">
        <w:t xml:space="preserve"> za 62.000,- Kč</w:t>
      </w:r>
      <w:r w:rsidR="00AB4781">
        <w:t xml:space="preserve"> do </w:t>
      </w:r>
      <w:proofErr w:type="spellStart"/>
      <w:r w:rsidR="00AB4781">
        <w:t>Štiřína</w:t>
      </w:r>
      <w:proofErr w:type="spellEnd"/>
      <w:r w:rsidR="00AB4781">
        <w:t>.</w:t>
      </w:r>
    </w:p>
    <w:p w:rsidR="000F12B2" w:rsidRDefault="00AB4781" w:rsidP="000F12B2">
      <w:pPr>
        <w:pStyle w:val="Odstavecseseznamem"/>
        <w:numPr>
          <w:ilvl w:val="0"/>
          <w:numId w:val="18"/>
        </w:numPr>
        <w:spacing w:after="0" w:line="240" w:lineRule="auto"/>
        <w:jc w:val="both"/>
      </w:pPr>
      <w:r>
        <w:t>P</w:t>
      </w:r>
      <w:r w:rsidR="000F12B2">
        <w:t>roběhla inventari</w:t>
      </w:r>
      <w:r>
        <w:t>zace veškerého obecního majetku</w:t>
      </w:r>
      <w:r w:rsidR="00383496">
        <w:t>,</w:t>
      </w:r>
      <w:r w:rsidR="000F12B2">
        <w:t xml:space="preserve"> včetně mateřské školy a knihovny: bez větších nedostatků</w:t>
      </w:r>
      <w:r>
        <w:t>.</w:t>
      </w:r>
    </w:p>
    <w:p w:rsidR="000F12B2" w:rsidRDefault="00AB4781" w:rsidP="000F12B2">
      <w:pPr>
        <w:pStyle w:val="Odstavecseseznamem"/>
        <w:numPr>
          <w:ilvl w:val="0"/>
          <w:numId w:val="18"/>
        </w:numPr>
        <w:spacing w:after="0" w:line="240" w:lineRule="auto"/>
        <w:jc w:val="both"/>
      </w:pPr>
      <w:r>
        <w:t>Ze</w:t>
      </w:r>
      <w:r w:rsidR="000F12B2">
        <w:t xml:space="preserve"> strany Krajského úřadu Středočeského kraje </w:t>
      </w:r>
      <w:r>
        <w:t xml:space="preserve">proběhla </w:t>
      </w:r>
      <w:r w:rsidR="000F12B2">
        <w:t>kontrola hospodaření obce Louňovice. Výsledek</w:t>
      </w:r>
      <w:r>
        <w:t xml:space="preserve"> kontroly </w:t>
      </w:r>
      <w:r w:rsidR="000F12B2">
        <w:t>– nebyly zjištěny chyby a nedostatky</w:t>
      </w:r>
      <w:r>
        <w:t>, což je pro obec důležité v případě čerpání dotací.</w:t>
      </w:r>
    </w:p>
    <w:p w:rsidR="00A96E45" w:rsidRDefault="00A96E45" w:rsidP="007E3414">
      <w:pPr>
        <w:pStyle w:val="Odstavecseseznamem"/>
        <w:numPr>
          <w:ilvl w:val="0"/>
          <w:numId w:val="18"/>
        </w:numPr>
        <w:spacing w:after="0" w:line="240" w:lineRule="auto"/>
        <w:jc w:val="both"/>
      </w:pPr>
      <w:r>
        <w:t xml:space="preserve">Byl projednán návrh a poté schválen vyrovnaný rozpočet obce na rok 2013 - příjmy ve výši </w:t>
      </w:r>
      <w:r w:rsidR="007E3414">
        <w:t xml:space="preserve">13.002.482 </w:t>
      </w:r>
      <w:proofErr w:type="gramStart"/>
      <w:r w:rsidR="007E3414">
        <w:t xml:space="preserve">Kč,  </w:t>
      </w:r>
      <w:r>
        <w:t>výdaje</w:t>
      </w:r>
      <w:proofErr w:type="gramEnd"/>
      <w:r>
        <w:t xml:space="preserve"> ve výši </w:t>
      </w:r>
      <w:r w:rsidR="007E3414">
        <w:t>13.002.482 Kč.</w:t>
      </w:r>
    </w:p>
    <w:p w:rsidR="00B40A85" w:rsidRDefault="00B40A85" w:rsidP="00B40A85">
      <w:pPr>
        <w:pStyle w:val="Odstavecseseznamem"/>
        <w:numPr>
          <w:ilvl w:val="0"/>
          <w:numId w:val="18"/>
        </w:numPr>
        <w:spacing w:after="0" w:line="240" w:lineRule="auto"/>
        <w:jc w:val="both"/>
      </w:pPr>
      <w:r>
        <w:t>Byl odsouhlasen finanční příspěvek ve výši 150.000,- Kč na rekonstrukci kabin TJ Slavia Louňovice a byl poskytnut příspěvek 12.000,- Kč terapeutickému centru Modré dveře v Kostelci n.</w:t>
      </w:r>
      <w:r w:rsidR="00D020C3">
        <w:t xml:space="preserve"> </w:t>
      </w:r>
      <w:r>
        <w:t>Č.</w:t>
      </w:r>
      <w:r w:rsidR="00D020C3">
        <w:t xml:space="preserve"> </w:t>
      </w:r>
      <w:r>
        <w:t>l.</w:t>
      </w:r>
    </w:p>
    <w:p w:rsidR="00B40A85" w:rsidRDefault="00B40A85" w:rsidP="00B40A85">
      <w:pPr>
        <w:pStyle w:val="Odstavecseseznamem"/>
        <w:numPr>
          <w:ilvl w:val="0"/>
          <w:numId w:val="18"/>
        </w:numPr>
        <w:spacing w:after="0" w:line="240" w:lineRule="auto"/>
      </w:pPr>
      <w:r>
        <w:t>Jako tradičně jsme pořádali Vánoční koncert v </w:t>
      </w:r>
      <w:proofErr w:type="spellStart"/>
      <w:r>
        <w:t>mukařovském</w:t>
      </w:r>
      <w:proofErr w:type="spellEnd"/>
      <w:r>
        <w:t xml:space="preserve"> kostele v podání sólistů a členů Státní opery Praha.</w:t>
      </w:r>
    </w:p>
    <w:p w:rsidR="000F12B2" w:rsidRDefault="00AB4781" w:rsidP="000F12B2">
      <w:pPr>
        <w:pStyle w:val="Odstavecseseznamem"/>
        <w:numPr>
          <w:ilvl w:val="0"/>
          <w:numId w:val="18"/>
        </w:numPr>
        <w:spacing w:after="0" w:line="240" w:lineRule="auto"/>
        <w:jc w:val="both"/>
      </w:pPr>
      <w:r>
        <w:lastRenderedPageBreak/>
        <w:t>S</w:t>
      </w:r>
      <w:r w:rsidR="000F12B2">
        <w:t>tarosta obce vyhlásil výběrové řízení na pozici ředitele/</w:t>
      </w:r>
      <w:proofErr w:type="spellStart"/>
      <w:r w:rsidR="000F12B2">
        <w:t>ky</w:t>
      </w:r>
      <w:proofErr w:type="spellEnd"/>
      <w:r w:rsidR="000F12B2">
        <w:t xml:space="preserve"> Mateřské školy Louňovice</w:t>
      </w:r>
      <w:r>
        <w:t>.</w:t>
      </w:r>
    </w:p>
    <w:p w:rsidR="00B40A85" w:rsidRDefault="00AB4781" w:rsidP="00B40A85">
      <w:pPr>
        <w:pStyle w:val="Odstavecseseznamem"/>
        <w:ind w:left="786"/>
        <w:jc w:val="both"/>
      </w:pPr>
      <w:r>
        <w:t xml:space="preserve">Proběhlo </w:t>
      </w:r>
      <w:r w:rsidR="000F12B2">
        <w:t>výběrové řízení - byla jmenována komise – zástupce kraje, České školní inspekce, zástupce odborné veřejnosti (ředitelka MŠ Tehovec), člen současného pedagogického sboru MŠ, dva zástupci zřizovatele (obce)</w:t>
      </w:r>
      <w:r>
        <w:t>.</w:t>
      </w:r>
      <w:r w:rsidR="00A96E45">
        <w:t xml:space="preserve"> V</w:t>
      </w:r>
      <w:r w:rsidR="000F12B2">
        <w:t>ýběrové řízení vyhrála paní Mgr. Marie Exnerová, která byla také starostou jmenována novou ředitelkou MŠ Louňovice na šestileté funkční období od 1. 8. 2013 do 31. 7. 2019</w:t>
      </w:r>
      <w:r w:rsidR="00383496">
        <w:t>. Starosta poděkoval paní Miroslavě</w:t>
      </w:r>
      <w:r w:rsidR="00A96E45">
        <w:t xml:space="preserve"> Čadilové, současné ředitelce MŠ Louňovice, která ve školce působí již od r. 1979.</w:t>
      </w:r>
    </w:p>
    <w:p w:rsidR="00181BB2" w:rsidRDefault="007E3414" w:rsidP="00B40A85">
      <w:pPr>
        <w:pStyle w:val="Odstavecseseznamem"/>
        <w:numPr>
          <w:ilvl w:val="0"/>
          <w:numId w:val="18"/>
        </w:numPr>
        <w:spacing w:after="0" w:line="240" w:lineRule="auto"/>
        <w:jc w:val="both"/>
      </w:pPr>
      <w:r>
        <w:t>Zastupitelé</w:t>
      </w:r>
      <w:r w:rsidR="000F12B2">
        <w:t xml:space="preserve"> se zabývali nedostatkem míst v základních školách</w:t>
      </w:r>
      <w:r w:rsidR="00181BB2">
        <w:t>:</w:t>
      </w:r>
    </w:p>
    <w:p w:rsidR="000F12B2" w:rsidRDefault="00B40A85" w:rsidP="00181BB2">
      <w:pPr>
        <w:pStyle w:val="Odstavecseseznamem"/>
        <w:numPr>
          <w:ilvl w:val="0"/>
          <w:numId w:val="12"/>
        </w:numPr>
        <w:spacing w:after="0" w:line="240" w:lineRule="auto"/>
        <w:ind w:left="1134" w:hanging="283"/>
        <w:jc w:val="both"/>
      </w:pPr>
      <w:r>
        <w:t>V</w:t>
      </w:r>
      <w:r w:rsidR="000F12B2">
        <w:t> současné době máme 36 dětí v Mukařově, 3</w:t>
      </w:r>
      <w:r w:rsidR="007E3414">
        <w:t>5 v Říčanech a asi 10 dětí v jiných základních školách</w:t>
      </w:r>
      <w:r w:rsidR="00181BB2">
        <w:t>.</w:t>
      </w:r>
    </w:p>
    <w:p w:rsidR="00181BB2" w:rsidRDefault="00181BB2" w:rsidP="00181BB2">
      <w:pPr>
        <w:pStyle w:val="Odstavecseseznamem"/>
        <w:numPr>
          <w:ilvl w:val="0"/>
          <w:numId w:val="12"/>
        </w:numPr>
        <w:ind w:left="1134" w:hanging="283"/>
        <w:jc w:val="both"/>
      </w:pPr>
      <w:r>
        <w:t>Ve spolupráci s obcemi školského obvodu Mukařov připravujeme přístavbu školy v Mukařově (100 tis. studie, 1,5 – 2 mil. Kč projekt, stavba včetně vybavení cca 42 mil.). Obec Mukařov shání dotaci, Louňovice se budou podílet cca 3 mil. Kč.</w:t>
      </w:r>
    </w:p>
    <w:p w:rsidR="00181BB2" w:rsidRDefault="00181BB2" w:rsidP="00CE6B65">
      <w:pPr>
        <w:pStyle w:val="Odstavecseseznamem"/>
        <w:numPr>
          <w:ilvl w:val="0"/>
          <w:numId w:val="12"/>
        </w:numPr>
        <w:ind w:left="1134" w:hanging="283"/>
        <w:jc w:val="both"/>
      </w:pPr>
      <w:r>
        <w:t>Tento týden nám Říčany oznámily</w:t>
      </w:r>
      <w:r w:rsidR="00CE6B65">
        <w:t>, že vypoví smlouvu</w:t>
      </w:r>
      <w:r>
        <w:t xml:space="preserve"> o školském obvodu</w:t>
      </w:r>
      <w:r w:rsidR="00383496">
        <w:t>. P</w:t>
      </w:r>
      <w:r>
        <w:t xml:space="preserve">latnost od </w:t>
      </w:r>
      <w:r w:rsidR="00383496">
        <w:t>31</w:t>
      </w:r>
      <w:r>
        <w:t xml:space="preserve">. </w:t>
      </w:r>
      <w:r w:rsidR="00383496">
        <w:t>8</w:t>
      </w:r>
      <w:r>
        <w:t>. 2014, pokud se nebudeme finančně podílet n</w:t>
      </w:r>
      <w:r w:rsidR="00CE6B65">
        <w:t>a přístavbách říčanských škol.</w:t>
      </w:r>
    </w:p>
    <w:p w:rsidR="00B40A85" w:rsidRDefault="00B40A85" w:rsidP="00B40A85">
      <w:pPr>
        <w:pStyle w:val="Odstavecseseznamem"/>
        <w:numPr>
          <w:ilvl w:val="0"/>
          <w:numId w:val="18"/>
        </w:numPr>
        <w:spacing w:after="0" w:line="240" w:lineRule="auto"/>
        <w:jc w:val="both"/>
      </w:pPr>
      <w:r>
        <w:t>Byla zadána dopravní studie bezpečnostních prvků na Kutnohorské ulici – světla, chodník</w:t>
      </w:r>
      <w:r w:rsidR="00CE6B65">
        <w:t>.</w:t>
      </w:r>
    </w:p>
    <w:p w:rsidR="00660323" w:rsidRDefault="00660323" w:rsidP="00660323">
      <w:pPr>
        <w:pStyle w:val="Odstavecseseznamem"/>
        <w:numPr>
          <w:ilvl w:val="0"/>
          <w:numId w:val="18"/>
        </w:numPr>
        <w:spacing w:after="0" w:line="240" w:lineRule="auto"/>
        <w:jc w:val="both"/>
      </w:pPr>
      <w:r>
        <w:t xml:space="preserve">Na MAS </w:t>
      </w:r>
      <w:proofErr w:type="spellStart"/>
      <w:r>
        <w:t>Říčansko</w:t>
      </w:r>
      <w:proofErr w:type="spellEnd"/>
      <w:r>
        <w:t xml:space="preserve"> byla podána žádost o poskytnutí dotace na rozšíření veřejného osvětlení v ulici K Poštolce, Na </w:t>
      </w:r>
      <w:proofErr w:type="spellStart"/>
      <w:r>
        <w:t>Dolách</w:t>
      </w:r>
      <w:proofErr w:type="spellEnd"/>
      <w:r>
        <w:t xml:space="preserve"> a  Srbínská – předpokládané náklady cca 1 mil. korun, dotace až 495 tis.</w:t>
      </w:r>
    </w:p>
    <w:p w:rsidR="00CE6B65" w:rsidRDefault="00CE6B65" w:rsidP="00CE6B65">
      <w:pPr>
        <w:pStyle w:val="Odstavecseseznamem"/>
        <w:numPr>
          <w:ilvl w:val="0"/>
          <w:numId w:val="18"/>
        </w:numPr>
        <w:spacing w:after="0" w:line="240" w:lineRule="auto"/>
        <w:jc w:val="both"/>
      </w:pPr>
      <w:r>
        <w:t>Odsouhlasili jsme řadu smluv o věcném břemeni na uložení sítí v obecních pozemcích s provozov</w:t>
      </w:r>
      <w:r w:rsidR="00E82198">
        <w:t>ateli sítí (ČEZ, RWE</w:t>
      </w:r>
      <w:r>
        <w:t>)</w:t>
      </w:r>
    </w:p>
    <w:p w:rsidR="00CE6B65" w:rsidRDefault="00CE6B65" w:rsidP="00CE6B65">
      <w:pPr>
        <w:pStyle w:val="Odstavecseseznamem"/>
        <w:numPr>
          <w:ilvl w:val="0"/>
          <w:numId w:val="18"/>
        </w:numPr>
        <w:spacing w:after="0" w:line="240" w:lineRule="auto"/>
        <w:jc w:val="both"/>
      </w:pPr>
      <w:r>
        <w:t>U dvou obecních bytů v mateřské škole byla prodloužena nájemní smlouva do 31. 12. 2013 – tím se sjednotila doba trvání nájemních smluv na dobu určitou.</w:t>
      </w:r>
    </w:p>
    <w:p w:rsidR="00B40A85" w:rsidRDefault="00CE6B65" w:rsidP="000F12B2">
      <w:pPr>
        <w:pStyle w:val="Odstavecseseznamem"/>
        <w:numPr>
          <w:ilvl w:val="0"/>
          <w:numId w:val="18"/>
        </w:numPr>
        <w:jc w:val="both"/>
      </w:pPr>
      <w:r>
        <w:t xml:space="preserve">Úprava nebytových prostor MŠ za účelem </w:t>
      </w:r>
      <w:r w:rsidR="00660323">
        <w:t>umístění tzv. „Klubovny“, kde budou různé kroužky pro děti, setkání seniorů apod. Náklady na úpravy budou cca 250 – 300 tis. Kč.</w:t>
      </w:r>
    </w:p>
    <w:p w:rsidR="00660323" w:rsidRDefault="00660323" w:rsidP="000F12B2">
      <w:pPr>
        <w:pStyle w:val="Odstavecseseznamem"/>
        <w:numPr>
          <w:ilvl w:val="0"/>
          <w:numId w:val="18"/>
        </w:numPr>
        <w:spacing w:after="0" w:line="240" w:lineRule="auto"/>
        <w:jc w:val="both"/>
      </w:pPr>
      <w:r>
        <w:t>B</w:t>
      </w:r>
      <w:r w:rsidR="000F12B2">
        <w:t>yla provedena oprava některých komunikací v </w:t>
      </w:r>
      <w:proofErr w:type="spellStart"/>
      <w:r w:rsidR="000F12B2">
        <w:t>Louňovičkách</w:t>
      </w:r>
      <w:proofErr w:type="spellEnd"/>
      <w:r w:rsidR="000F12B2">
        <w:t xml:space="preserve"> – asfaltovým recyklátem</w:t>
      </w:r>
      <w:r>
        <w:t>.</w:t>
      </w:r>
      <w:r w:rsidR="000F12B2">
        <w:t xml:space="preserve"> </w:t>
      </w:r>
      <w:r>
        <w:t>Budeme pokračovat v údržbě dalších komunikací v Louňovičkách za účelem zmenšení prašnosti.</w:t>
      </w:r>
    </w:p>
    <w:p w:rsidR="00660323" w:rsidRDefault="00660323" w:rsidP="00A574D4">
      <w:pPr>
        <w:pStyle w:val="Odstavecseseznamem"/>
        <w:numPr>
          <w:ilvl w:val="0"/>
          <w:numId w:val="18"/>
        </w:numPr>
        <w:spacing w:after="0" w:line="240" w:lineRule="auto"/>
        <w:jc w:val="both"/>
      </w:pPr>
      <w:r>
        <w:t>Probí</w:t>
      </w:r>
      <w:r w:rsidR="00A10661">
        <w:t xml:space="preserve">hala oprava hlavní silnice I/2, byl položen tzv. „tichý asfalt“. </w:t>
      </w:r>
      <w:r>
        <w:t>Do 19.</w:t>
      </w:r>
      <w:r w:rsidR="00E82198">
        <w:t xml:space="preserve"> </w:t>
      </w:r>
      <w:r>
        <w:t>5.</w:t>
      </w:r>
      <w:r w:rsidR="00E82198">
        <w:t xml:space="preserve"> </w:t>
      </w:r>
      <w:r w:rsidR="00A10661">
        <w:t>2013</w:t>
      </w:r>
      <w:r>
        <w:t xml:space="preserve"> musíme podat reklamace</w:t>
      </w:r>
      <w:r w:rsidR="00A10661">
        <w:t xml:space="preserve"> týkající se úpravy vjezdů na hlavní silnici a autobusových zastávek. M</w:t>
      </w:r>
      <w:r>
        <w:t>ost přes Rokytku (mezi Vojkovem a Říčany</w:t>
      </w:r>
      <w:r w:rsidR="00A10661">
        <w:t>) se zatím opravovat nebude</w:t>
      </w:r>
      <w:r>
        <w:t xml:space="preserve"> –</w:t>
      </w:r>
      <w:r w:rsidR="00A10661">
        <w:t xml:space="preserve"> probíhá</w:t>
      </w:r>
      <w:r>
        <w:t xml:space="preserve"> řízení o prohlášení za kulturní památku</w:t>
      </w:r>
      <w:r w:rsidR="00A10661">
        <w:t>.</w:t>
      </w:r>
    </w:p>
    <w:p w:rsidR="000F12B2" w:rsidRDefault="00A10661" w:rsidP="000F12B2">
      <w:pPr>
        <w:pStyle w:val="Odstavecseseznamem"/>
        <w:numPr>
          <w:ilvl w:val="0"/>
          <w:numId w:val="18"/>
        </w:numPr>
        <w:spacing w:after="0" w:line="240" w:lineRule="auto"/>
        <w:jc w:val="both"/>
      </w:pPr>
      <w:r>
        <w:t>Byl ods</w:t>
      </w:r>
      <w:r w:rsidR="00CE6B65">
        <w:t>ouhlasen</w:t>
      </w:r>
      <w:r w:rsidR="000F12B2">
        <w:t xml:space="preserve"> Sazebník úhrad nákladů za poskytování informací podle zákona č. 106/19</w:t>
      </w:r>
      <w:r w:rsidR="00E82198">
        <w:t>99 Sb., o poskytování informací.</w:t>
      </w:r>
    </w:p>
    <w:p w:rsidR="000F12B2" w:rsidRDefault="00A574D4" w:rsidP="000F12B2">
      <w:pPr>
        <w:pStyle w:val="Odstavecseseznamem"/>
        <w:numPr>
          <w:ilvl w:val="0"/>
          <w:numId w:val="18"/>
        </w:numPr>
        <w:spacing w:after="0" w:line="240" w:lineRule="auto"/>
        <w:jc w:val="both"/>
      </w:pPr>
      <w:r>
        <w:t xml:space="preserve">V lednu 2013 se uskutečnily </w:t>
      </w:r>
      <w:r w:rsidR="000F12B2">
        <w:t>prezidentské volby</w:t>
      </w:r>
      <w:r>
        <w:t>, účast v Louňovicích byla nadprůměrná</w:t>
      </w:r>
      <w:r w:rsidR="000F12B2">
        <w:t xml:space="preserve"> – </w:t>
      </w:r>
      <w:r>
        <w:t>v 1. Kole přes 73%, ve 2. Kole přes 70%.</w:t>
      </w:r>
      <w:r w:rsidR="000F12B2">
        <w:t xml:space="preserve"> </w:t>
      </w:r>
    </w:p>
    <w:p w:rsidR="000F12B2" w:rsidRDefault="00A574D4" w:rsidP="000F12B2">
      <w:pPr>
        <w:pStyle w:val="Odstavecseseznamem"/>
        <w:numPr>
          <w:ilvl w:val="0"/>
          <w:numId w:val="18"/>
        </w:numPr>
        <w:spacing w:after="0" w:line="240" w:lineRule="auto"/>
        <w:jc w:val="both"/>
      </w:pPr>
      <w:r>
        <w:t>Na základě změny zákonů byla obec nucena zřídit další bankovní</w:t>
      </w:r>
      <w:r w:rsidR="000F12B2">
        <w:t xml:space="preserve"> účet</w:t>
      </w:r>
      <w:r>
        <w:t>, a to</w:t>
      </w:r>
      <w:r w:rsidR="00E82198">
        <w:t xml:space="preserve"> u České národní banky</w:t>
      </w:r>
      <w:r>
        <w:t xml:space="preserve"> – na tento účet jsou zasílány vybrané daně a dotace.</w:t>
      </w:r>
    </w:p>
    <w:p w:rsidR="000F12B2" w:rsidRDefault="008A123C" w:rsidP="000F12B2">
      <w:pPr>
        <w:pStyle w:val="Odstavecseseznamem"/>
        <w:numPr>
          <w:ilvl w:val="0"/>
          <w:numId w:val="18"/>
        </w:numPr>
        <w:spacing w:after="0" w:line="240" w:lineRule="auto"/>
        <w:jc w:val="both"/>
      </w:pPr>
      <w:r>
        <w:t xml:space="preserve">Obec má v současnosti </w:t>
      </w:r>
      <w:r w:rsidR="00A67E8D">
        <w:t xml:space="preserve">případy týkající se manželů Jiříkových </w:t>
      </w:r>
      <w:r w:rsidR="005E6712">
        <w:t xml:space="preserve">dislokovány </w:t>
      </w:r>
      <w:r w:rsidR="00A67E8D">
        <w:t>u šesti stavebních úřadů</w:t>
      </w:r>
      <w:r w:rsidR="00E82198">
        <w:t xml:space="preserve"> – Jesenice, Český Brod, Velké Popovice</w:t>
      </w:r>
      <w:r w:rsidR="009C4584">
        <w:t xml:space="preserve">, Brandýs n. L., Kostelec n. Č. l., </w:t>
      </w:r>
      <w:proofErr w:type="gramStart"/>
      <w:r w:rsidR="009C4584">
        <w:t xml:space="preserve">Mnichovice  </w:t>
      </w:r>
      <w:r w:rsidR="00A67E8D">
        <w:t xml:space="preserve"> a to</w:t>
      </w:r>
      <w:proofErr w:type="gramEnd"/>
      <w:r>
        <w:t xml:space="preserve"> z</w:t>
      </w:r>
      <w:r w:rsidR="00A574D4">
        <w:t xml:space="preserve"> důvodu </w:t>
      </w:r>
      <w:r w:rsidR="00E82198">
        <w:t xml:space="preserve">podjatosti </w:t>
      </w:r>
      <w:r w:rsidR="00A67E8D">
        <w:t xml:space="preserve">vedoucího </w:t>
      </w:r>
      <w:r w:rsidR="00A574D4">
        <w:t>Staveb</w:t>
      </w:r>
      <w:r w:rsidR="00A67E8D">
        <w:t>ního úřadu Říčany vůči</w:t>
      </w:r>
      <w:r w:rsidR="00A574D4">
        <w:t> manželům Jiříkovým</w:t>
      </w:r>
      <w:r w:rsidR="00A67E8D">
        <w:t>.</w:t>
      </w:r>
      <w:r w:rsidR="00A574D4">
        <w:t xml:space="preserve"> </w:t>
      </w:r>
      <w:r w:rsidR="005E6712">
        <w:t>O</w:t>
      </w:r>
      <w:r w:rsidR="000F12B2">
        <w:t>b</w:t>
      </w:r>
      <w:r w:rsidR="00A574D4">
        <w:t xml:space="preserve">ec </w:t>
      </w:r>
      <w:r>
        <w:t>musela</w:t>
      </w:r>
      <w:r w:rsidR="00A67E8D">
        <w:t xml:space="preserve"> najmout právníka -</w:t>
      </w:r>
      <w:r w:rsidR="00A574D4">
        <w:t xml:space="preserve"> z důvodů kapacitních a odborných je již situace neúnosná.</w:t>
      </w:r>
    </w:p>
    <w:p w:rsidR="008A123C" w:rsidRDefault="008A123C" w:rsidP="000F12B2">
      <w:pPr>
        <w:pStyle w:val="Odstavecseseznamem"/>
        <w:numPr>
          <w:ilvl w:val="0"/>
          <w:numId w:val="18"/>
        </w:numPr>
        <w:spacing w:after="0" w:line="240" w:lineRule="auto"/>
        <w:jc w:val="both"/>
      </w:pPr>
      <w:r>
        <w:t xml:space="preserve">Starosta poděkoval </w:t>
      </w:r>
      <w:r w:rsidR="009C4584">
        <w:t xml:space="preserve">občanům za údržbu obecních pozemků, konkrétně </w:t>
      </w:r>
      <w:proofErr w:type="spellStart"/>
      <w:r w:rsidR="009C4584">
        <w:t>manž</w:t>
      </w:r>
      <w:proofErr w:type="spellEnd"/>
      <w:r w:rsidR="009C4584">
        <w:t>. Matysovým za úpravu parčíku u obecního úřadu a panu Pavlu Moravcovi</w:t>
      </w:r>
      <w:r>
        <w:t xml:space="preserve"> </w:t>
      </w:r>
      <w:r w:rsidR="00A67E8D">
        <w:t xml:space="preserve">za úpravu </w:t>
      </w:r>
      <w:r>
        <w:t xml:space="preserve">prostranství u kontejnerů </w:t>
      </w:r>
      <w:r w:rsidR="009C4584">
        <w:t xml:space="preserve">na křižovatce „Y“ </w:t>
      </w:r>
      <w:r>
        <w:t>v Louňovičkách.</w:t>
      </w:r>
    </w:p>
    <w:p w:rsidR="005E6712" w:rsidRPr="009202FC" w:rsidRDefault="005E6712" w:rsidP="000F12B2">
      <w:pPr>
        <w:pStyle w:val="Odstavecseseznamem"/>
        <w:numPr>
          <w:ilvl w:val="0"/>
          <w:numId w:val="18"/>
        </w:numPr>
        <w:spacing w:after="0" w:line="240" w:lineRule="auto"/>
        <w:jc w:val="both"/>
      </w:pPr>
      <w:r>
        <w:t>Starosta vyzval občany k registraci na webových stránkách obce – budou jim automaticky zasílány novinky.</w:t>
      </w:r>
    </w:p>
    <w:p w:rsidR="000F12B2" w:rsidRPr="000F12B2" w:rsidRDefault="000F12B2" w:rsidP="000F12B2">
      <w:pPr>
        <w:pStyle w:val="Odstavecseseznamem"/>
        <w:spacing w:after="0" w:line="240" w:lineRule="auto"/>
        <w:ind w:left="786"/>
        <w:jc w:val="both"/>
      </w:pPr>
    </w:p>
    <w:p w:rsidR="000F12B2" w:rsidRDefault="000F12B2" w:rsidP="000F12B2">
      <w:pPr>
        <w:spacing w:after="0" w:line="240" w:lineRule="auto"/>
        <w:jc w:val="both"/>
      </w:pPr>
    </w:p>
    <w:p w:rsidR="000F12B2" w:rsidRDefault="000F12B2" w:rsidP="000F12B2">
      <w:pPr>
        <w:spacing w:after="0" w:line="240" w:lineRule="auto"/>
        <w:jc w:val="both"/>
      </w:pPr>
    </w:p>
    <w:p w:rsidR="00A67E8D" w:rsidRPr="000F12B2" w:rsidRDefault="00A67E8D" w:rsidP="000F12B2">
      <w:pPr>
        <w:spacing w:after="0" w:line="240" w:lineRule="auto"/>
        <w:jc w:val="both"/>
      </w:pPr>
    </w:p>
    <w:p w:rsidR="0096550B" w:rsidRPr="000F12B2" w:rsidRDefault="009F6E1C" w:rsidP="00183907">
      <w:pPr>
        <w:spacing w:after="0" w:line="240" w:lineRule="auto"/>
        <w:jc w:val="both"/>
        <w:rPr>
          <w:b/>
          <w:u w:val="single"/>
        </w:rPr>
      </w:pPr>
      <w:r w:rsidRPr="000F12B2">
        <w:rPr>
          <w:b/>
          <w:u w:val="single"/>
        </w:rPr>
        <w:t>Diskuse:</w:t>
      </w:r>
    </w:p>
    <w:p w:rsidR="009F6E1C" w:rsidRDefault="009F6E1C" w:rsidP="00183907">
      <w:pPr>
        <w:spacing w:after="0" w:line="240" w:lineRule="auto"/>
        <w:jc w:val="both"/>
        <w:rPr>
          <w:u w:val="single"/>
        </w:rPr>
      </w:pPr>
    </w:p>
    <w:p w:rsidR="009F6E1C" w:rsidRDefault="005E6712" w:rsidP="009F6E1C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>
        <w:t>dotaz</w:t>
      </w:r>
      <w:r w:rsidR="009F6E1C">
        <w:t xml:space="preserve"> k</w:t>
      </w:r>
      <w:r>
        <w:t> opravám vjezdů na hlavní silnici – je třeba zaslat na obecní úřad mail s konkrétním požadavkem, obecní úřad pak doplní soupis k reklamaci a zašle na příslušný úřad,</w:t>
      </w:r>
    </w:p>
    <w:p w:rsidR="00C66FB4" w:rsidRDefault="005E6712" w:rsidP="009F6E1C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>
        <w:t xml:space="preserve">apel na majitele psů, aby </w:t>
      </w:r>
      <w:r w:rsidR="00CE1AAC">
        <w:t xml:space="preserve">uklízeli po svých psích miláčcích a nenechávali je volně </w:t>
      </w:r>
      <w:r w:rsidR="001C0218">
        <w:t>pobí</w:t>
      </w:r>
      <w:r w:rsidR="00CE1AAC">
        <w:t>hat,</w:t>
      </w:r>
    </w:p>
    <w:p w:rsidR="00C66FB4" w:rsidRDefault="00CE1AAC" w:rsidP="009F6E1C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>
        <w:t xml:space="preserve">projednat </w:t>
      </w:r>
      <w:r w:rsidR="009C4584">
        <w:t>s ŠLP Kostelec n. Č. l. úklid lesa po těžbě</w:t>
      </w:r>
      <w:r>
        <w:t xml:space="preserve"> (neupravené cesty),</w:t>
      </w:r>
    </w:p>
    <w:p w:rsidR="00C66FB4" w:rsidRDefault="00C66FB4" w:rsidP="009F6E1C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>
        <w:t xml:space="preserve">dotaz na </w:t>
      </w:r>
      <w:r w:rsidR="00CE1AAC">
        <w:t>skládku u ul. Kutnohorská – během 2 až 3 týdnů bude skládka uzavřena,</w:t>
      </w:r>
      <w:r w:rsidR="009C4584">
        <w:t xml:space="preserve"> -</w:t>
      </w:r>
    </w:p>
    <w:p w:rsidR="00CE1AAC" w:rsidRDefault="00CE1AAC" w:rsidP="009F6E1C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>
        <w:t>lesní hřišťátko – bylo částečně upraveno, v nejbližší době bude úprava dokončena, hřišťátko je občanům volně k dispozici, nedávno zde proběhla „</w:t>
      </w:r>
      <w:proofErr w:type="spellStart"/>
      <w:r>
        <w:t>kuličkiáda</w:t>
      </w:r>
      <w:proofErr w:type="spellEnd"/>
      <w:r>
        <w:t>“, které se zúčastnilo cca 25 dětí,</w:t>
      </w:r>
    </w:p>
    <w:p w:rsidR="00CE1AAC" w:rsidRDefault="00CE1AAC" w:rsidP="009F6E1C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>
        <w:t>dotaz na veřejné osvětlení – pravidla svícení, v ulici Na Výsluní zřejmě špatně nastaveno – bude konzultováno s p. Slavíkem,</w:t>
      </w:r>
    </w:p>
    <w:p w:rsidR="001C0218" w:rsidRDefault="001C0218" w:rsidP="009F6E1C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>
        <w:t>uzávěr vody v ulici K Horce – bude dáno do původního stavu po dokončení finálního povrchu komunikace, termín: do 31.</w:t>
      </w:r>
      <w:r w:rsidR="009C4584">
        <w:t xml:space="preserve"> </w:t>
      </w:r>
      <w:r>
        <w:t>5.</w:t>
      </w:r>
      <w:r w:rsidR="009C4584">
        <w:t xml:space="preserve"> </w:t>
      </w:r>
      <w:r>
        <w:t>2013,</w:t>
      </w:r>
    </w:p>
    <w:p w:rsidR="001C0218" w:rsidRDefault="001C0218" w:rsidP="009F6E1C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>
        <w:t>vznesen požadavek, aby obec upozornila popeláře na lepší zacházení s popelnicemi a na vracení popelnic na jejich původní místo → problém se zaměstnanci svozové firmy – velká fluktuace,</w:t>
      </w:r>
    </w:p>
    <w:p w:rsidR="001C0218" w:rsidRDefault="001C0218" w:rsidP="009F6E1C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>
        <w:t>upozornit majitele pozemků v lokalitě „Ječniště“, aby se postarali o posekání svých pozemků.</w:t>
      </w:r>
    </w:p>
    <w:p w:rsidR="001C0218" w:rsidRDefault="001C0218" w:rsidP="001C0218">
      <w:pPr>
        <w:spacing w:after="0" w:line="240" w:lineRule="auto"/>
        <w:jc w:val="both"/>
      </w:pPr>
    </w:p>
    <w:p w:rsidR="001C0218" w:rsidRDefault="001C0218" w:rsidP="001C0218">
      <w:pPr>
        <w:spacing w:after="0" w:line="240" w:lineRule="auto"/>
        <w:jc w:val="both"/>
      </w:pPr>
    </w:p>
    <w:p w:rsidR="001C0218" w:rsidRDefault="001C0218" w:rsidP="001C0218">
      <w:pPr>
        <w:spacing w:after="0" w:line="240" w:lineRule="auto"/>
        <w:jc w:val="both"/>
      </w:pPr>
    </w:p>
    <w:p w:rsidR="00F27128" w:rsidRPr="00D4313A" w:rsidRDefault="00F27128">
      <w:pPr>
        <w:spacing w:after="0" w:line="240" w:lineRule="auto"/>
        <w:jc w:val="both"/>
      </w:pPr>
    </w:p>
    <w:p w:rsidR="00F27128" w:rsidRDefault="00F27128" w:rsidP="00F27128">
      <w:pPr>
        <w:jc w:val="both"/>
      </w:pPr>
      <w:r>
        <w:t xml:space="preserve">Zapsala:  </w:t>
      </w:r>
      <w:r w:rsidR="001C0218">
        <w:t xml:space="preserve">  </w:t>
      </w:r>
      <w:r>
        <w:t xml:space="preserve">Ivana </w:t>
      </w:r>
      <w:proofErr w:type="spellStart"/>
      <w:r>
        <w:t>Hřebcová</w:t>
      </w:r>
      <w:proofErr w:type="spellEnd"/>
    </w:p>
    <w:p w:rsidR="00F27128" w:rsidRDefault="00F27128" w:rsidP="00F27128">
      <w:pPr>
        <w:jc w:val="both"/>
      </w:pPr>
    </w:p>
    <w:p w:rsidR="00D020C3" w:rsidRDefault="00F27128" w:rsidP="00F27128">
      <w:pPr>
        <w:jc w:val="both"/>
      </w:pPr>
      <w:r>
        <w:t xml:space="preserve">Ověřili:   </w:t>
      </w:r>
      <w:r w:rsidR="001C0218">
        <w:t xml:space="preserve">  </w:t>
      </w:r>
      <w:r w:rsidR="00D020C3">
        <w:t>Miroslav Daneš</w:t>
      </w:r>
    </w:p>
    <w:p w:rsidR="00F27128" w:rsidRDefault="00F27128" w:rsidP="00F27128">
      <w:pPr>
        <w:jc w:val="both"/>
      </w:pPr>
      <w:r>
        <w:t xml:space="preserve">    </w:t>
      </w:r>
      <w:r>
        <w:tab/>
        <w:t xml:space="preserve">    Jan </w:t>
      </w:r>
      <w:proofErr w:type="spellStart"/>
      <w:r>
        <w:t>Henc</w:t>
      </w:r>
      <w:proofErr w:type="spellEnd"/>
    </w:p>
    <w:p w:rsidR="00F27128" w:rsidRDefault="00F27128" w:rsidP="00F27128">
      <w:pPr>
        <w:jc w:val="both"/>
      </w:pPr>
    </w:p>
    <w:p w:rsidR="00F27128" w:rsidRDefault="00F27128" w:rsidP="00F27128">
      <w:pPr>
        <w:jc w:val="both"/>
      </w:pPr>
    </w:p>
    <w:p w:rsidR="00F27128" w:rsidRDefault="00F27128" w:rsidP="00F27128">
      <w:pPr>
        <w:jc w:val="both"/>
      </w:pPr>
    </w:p>
    <w:p w:rsidR="00F27128" w:rsidRDefault="00F27128" w:rsidP="00F27128">
      <w:pPr>
        <w:jc w:val="both"/>
      </w:pPr>
    </w:p>
    <w:p w:rsidR="00F27128" w:rsidRDefault="00F27128" w:rsidP="00F27128">
      <w:pPr>
        <w:jc w:val="both"/>
      </w:pPr>
    </w:p>
    <w:p w:rsidR="00F27128" w:rsidRDefault="00F27128" w:rsidP="00F2712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Ing. Josef Řehák</w:t>
      </w:r>
    </w:p>
    <w:p w:rsidR="00F27128" w:rsidRPr="00361A99" w:rsidRDefault="00F27128" w:rsidP="00F2712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starosta</w:t>
      </w:r>
    </w:p>
    <w:p w:rsidR="00AC7E36" w:rsidRPr="00D4313A" w:rsidRDefault="00AC7E36">
      <w:pPr>
        <w:spacing w:after="0" w:line="240" w:lineRule="auto"/>
        <w:jc w:val="both"/>
      </w:pPr>
    </w:p>
    <w:sectPr w:rsidR="00AC7E36" w:rsidRPr="00D4313A" w:rsidSect="00666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7516"/>
    <w:multiLevelType w:val="hybridMultilevel"/>
    <w:tmpl w:val="45DC5AA0"/>
    <w:lvl w:ilvl="0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0DC62994"/>
    <w:multiLevelType w:val="hybridMultilevel"/>
    <w:tmpl w:val="0EBEE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342E12"/>
    <w:multiLevelType w:val="hybridMultilevel"/>
    <w:tmpl w:val="FA8A218E"/>
    <w:lvl w:ilvl="0" w:tplc="D73CB1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95B4331"/>
    <w:multiLevelType w:val="hybridMultilevel"/>
    <w:tmpl w:val="FCAE47A6"/>
    <w:lvl w:ilvl="0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>
    <w:nsid w:val="2D263DC6"/>
    <w:multiLevelType w:val="hybridMultilevel"/>
    <w:tmpl w:val="E52C6F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CB0FCE"/>
    <w:multiLevelType w:val="hybridMultilevel"/>
    <w:tmpl w:val="36A274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7D4686"/>
    <w:multiLevelType w:val="hybridMultilevel"/>
    <w:tmpl w:val="A086C4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CC3524"/>
    <w:multiLevelType w:val="hybridMultilevel"/>
    <w:tmpl w:val="BF141DC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6A30CA4"/>
    <w:multiLevelType w:val="hybridMultilevel"/>
    <w:tmpl w:val="549420BE"/>
    <w:lvl w:ilvl="0" w:tplc="0542FB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853A24"/>
    <w:multiLevelType w:val="hybridMultilevel"/>
    <w:tmpl w:val="534CD9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5C6821"/>
    <w:multiLevelType w:val="hybridMultilevel"/>
    <w:tmpl w:val="C0B8E5A2"/>
    <w:lvl w:ilvl="0" w:tplc="F84C1D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3801E51"/>
    <w:multiLevelType w:val="hybridMultilevel"/>
    <w:tmpl w:val="9FD40002"/>
    <w:lvl w:ilvl="0" w:tplc="0542FB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9916164"/>
    <w:multiLevelType w:val="hybridMultilevel"/>
    <w:tmpl w:val="200A7904"/>
    <w:lvl w:ilvl="0" w:tplc="61FC8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8F5EA8"/>
    <w:multiLevelType w:val="hybridMultilevel"/>
    <w:tmpl w:val="85E40E3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4C77652"/>
    <w:multiLevelType w:val="hybridMultilevel"/>
    <w:tmpl w:val="9040707E"/>
    <w:lvl w:ilvl="0" w:tplc="24F07CD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66934F7A"/>
    <w:multiLevelType w:val="hybridMultilevel"/>
    <w:tmpl w:val="A3FEF63A"/>
    <w:lvl w:ilvl="0" w:tplc="87289904">
      <w:start w:val="1"/>
      <w:numFmt w:val="decimal"/>
      <w:lvlText w:val="%1."/>
      <w:lvlJc w:val="left"/>
      <w:pPr>
        <w:ind w:left="186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DE0007A"/>
    <w:multiLevelType w:val="hybridMultilevel"/>
    <w:tmpl w:val="E0187F32"/>
    <w:lvl w:ilvl="0" w:tplc="EA16D332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2D2956"/>
    <w:multiLevelType w:val="hybridMultilevel"/>
    <w:tmpl w:val="304C238E"/>
    <w:lvl w:ilvl="0" w:tplc="87289904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9"/>
  </w:num>
  <w:num w:numId="2">
    <w:abstractNumId w:val="13"/>
  </w:num>
  <w:num w:numId="3">
    <w:abstractNumId w:val="17"/>
  </w:num>
  <w:num w:numId="4">
    <w:abstractNumId w:val="1"/>
  </w:num>
  <w:num w:numId="5">
    <w:abstractNumId w:val="15"/>
  </w:num>
  <w:num w:numId="6">
    <w:abstractNumId w:val="6"/>
  </w:num>
  <w:num w:numId="7">
    <w:abstractNumId w:val="4"/>
  </w:num>
  <w:num w:numId="8">
    <w:abstractNumId w:val="12"/>
  </w:num>
  <w:num w:numId="9">
    <w:abstractNumId w:val="7"/>
  </w:num>
  <w:num w:numId="10">
    <w:abstractNumId w:val="16"/>
  </w:num>
  <w:num w:numId="11">
    <w:abstractNumId w:val="5"/>
  </w:num>
  <w:num w:numId="12">
    <w:abstractNumId w:val="3"/>
  </w:num>
  <w:num w:numId="13">
    <w:abstractNumId w:val="14"/>
  </w:num>
  <w:num w:numId="14">
    <w:abstractNumId w:val="0"/>
  </w:num>
  <w:num w:numId="15">
    <w:abstractNumId w:val="10"/>
  </w:num>
  <w:num w:numId="16">
    <w:abstractNumId w:val="2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B53B4"/>
    <w:rsid w:val="00016EB0"/>
    <w:rsid w:val="000458E2"/>
    <w:rsid w:val="00046285"/>
    <w:rsid w:val="00072346"/>
    <w:rsid w:val="000A40C9"/>
    <w:rsid w:val="000D05B9"/>
    <w:rsid w:val="000D4950"/>
    <w:rsid w:val="000F12B2"/>
    <w:rsid w:val="00122223"/>
    <w:rsid w:val="001435C9"/>
    <w:rsid w:val="00181B02"/>
    <w:rsid w:val="00181BB2"/>
    <w:rsid w:val="00183907"/>
    <w:rsid w:val="00191970"/>
    <w:rsid w:val="001C0218"/>
    <w:rsid w:val="001C3D4E"/>
    <w:rsid w:val="001F7C42"/>
    <w:rsid w:val="00223802"/>
    <w:rsid w:val="002A76D9"/>
    <w:rsid w:val="002B53B4"/>
    <w:rsid w:val="002D59E6"/>
    <w:rsid w:val="00373400"/>
    <w:rsid w:val="00383496"/>
    <w:rsid w:val="00411839"/>
    <w:rsid w:val="00416491"/>
    <w:rsid w:val="005E33E9"/>
    <w:rsid w:val="005E6712"/>
    <w:rsid w:val="00632B52"/>
    <w:rsid w:val="00660323"/>
    <w:rsid w:val="00666762"/>
    <w:rsid w:val="0068541A"/>
    <w:rsid w:val="006A7B78"/>
    <w:rsid w:val="00751009"/>
    <w:rsid w:val="00782115"/>
    <w:rsid w:val="007C7788"/>
    <w:rsid w:val="007E2F6D"/>
    <w:rsid w:val="007E3414"/>
    <w:rsid w:val="007F4035"/>
    <w:rsid w:val="007F55E8"/>
    <w:rsid w:val="008A123C"/>
    <w:rsid w:val="008C57BE"/>
    <w:rsid w:val="009504F3"/>
    <w:rsid w:val="0096550B"/>
    <w:rsid w:val="00970DDA"/>
    <w:rsid w:val="00971581"/>
    <w:rsid w:val="009C4584"/>
    <w:rsid w:val="009D17FD"/>
    <w:rsid w:val="009F6E1C"/>
    <w:rsid w:val="00A019B8"/>
    <w:rsid w:val="00A10661"/>
    <w:rsid w:val="00A574D4"/>
    <w:rsid w:val="00A67E8D"/>
    <w:rsid w:val="00A96E45"/>
    <w:rsid w:val="00AB4781"/>
    <w:rsid w:val="00AC7E36"/>
    <w:rsid w:val="00AD7198"/>
    <w:rsid w:val="00B318C7"/>
    <w:rsid w:val="00B40A85"/>
    <w:rsid w:val="00BA2687"/>
    <w:rsid w:val="00BB0FE5"/>
    <w:rsid w:val="00BF1EA9"/>
    <w:rsid w:val="00BF2B43"/>
    <w:rsid w:val="00BF667C"/>
    <w:rsid w:val="00C40017"/>
    <w:rsid w:val="00C660CA"/>
    <w:rsid w:val="00C66FB4"/>
    <w:rsid w:val="00C80228"/>
    <w:rsid w:val="00CE1AAC"/>
    <w:rsid w:val="00CE6B65"/>
    <w:rsid w:val="00D020C3"/>
    <w:rsid w:val="00D4313A"/>
    <w:rsid w:val="00D504FF"/>
    <w:rsid w:val="00D729C4"/>
    <w:rsid w:val="00DE102B"/>
    <w:rsid w:val="00E37294"/>
    <w:rsid w:val="00E82198"/>
    <w:rsid w:val="00EA7C64"/>
    <w:rsid w:val="00EC33CC"/>
    <w:rsid w:val="00F27128"/>
    <w:rsid w:val="00F3263B"/>
    <w:rsid w:val="00F66D20"/>
    <w:rsid w:val="00FC6FFE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67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C7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7E3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F2B4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A019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C7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7E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1577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2013-06-05T08:26:00Z</cp:lastPrinted>
  <dcterms:created xsi:type="dcterms:W3CDTF">2013-06-05T08:26:00Z</dcterms:created>
  <dcterms:modified xsi:type="dcterms:W3CDTF">2013-06-05T08:26:00Z</dcterms:modified>
</cp:coreProperties>
</file>